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投标企业或代理机构办理相关业务的申请事项表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苏州市公共资源交易中心：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我公司授权经办人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（</w:t>
      </w:r>
      <w:r>
        <w:rPr>
          <w:rFonts w:hint="eastAsia" w:ascii="仿宋" w:hAnsi="仿宋" w:eastAsia="仿宋"/>
          <w:sz w:val="30"/>
          <w:szCs w:val="30"/>
        </w:rPr>
        <w:t>身份证号码：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联系方式：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），来办理以下事项</w:t>
      </w:r>
      <w:r>
        <w:rPr>
          <w:rFonts w:hint="eastAsia" w:ascii="仿宋" w:hAnsi="仿宋" w:eastAsia="仿宋"/>
          <w:color w:val="FF0000"/>
          <w:sz w:val="30"/>
          <w:szCs w:val="30"/>
        </w:rPr>
        <w:t>（</w:t>
      </w:r>
      <w:r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  <w:t>注意区分新旧系统</w:t>
      </w:r>
      <w:r>
        <w:rPr>
          <w:rFonts w:hint="eastAsia" w:ascii="仿宋" w:hAnsi="仿宋" w:eastAsia="仿宋"/>
          <w:color w:val="FF0000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sz w:val="30"/>
        </w:rPr>
        <w:pict>
          <v:rect id="_x0000_s1026" o:spid="_x0000_s1026" o:spt="1" style="position:absolute;left:0pt;margin-left:-9.5pt;margin-top:2.1pt;height:199.8pt;width:465.95pt;z-index:251659264;mso-width-relative:page;mso-height-relative:page;" filled="f" stroked="t" coordsize="21600,21600">
            <v:path/>
            <v:fill on="f" focussize="0,0"/>
            <v:stroke color="#000000"/>
            <v:imagedata o:title=""/>
            <o:lock v:ext="edit" aspectratio="f"/>
          </v:rect>
        </w:pict>
      </w:r>
      <w:r>
        <w:rPr>
          <w:rFonts w:hint="eastAsia" w:ascii="仿宋" w:hAnsi="仿宋" w:eastAsia="仿宋"/>
          <w:sz w:val="30"/>
          <w:szCs w:val="30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新系统：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（苏州市公共资源交易统一主体信息库）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>企业账号密码重置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仿宋" w:hAnsi="仿宋" w:eastAsia="仿宋"/>
          <w:color w:val="FF0000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>企业身份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增删改</w:t>
      </w:r>
      <w:r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修改后：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 xml:space="preserve">交易乙方 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 xml:space="preserve">代理机构 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 xml:space="preserve">交易甲方 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自然人</w:t>
      </w:r>
      <w:r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项目经理等职业人员调动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原单位名称：</w:t>
      </w:r>
      <w:r>
        <w:rPr>
          <w:rFonts w:hint="eastAsia" w:ascii="仿宋" w:hAnsi="仿宋" w:eastAsia="仿宋"/>
          <w:color w:val="FF0000"/>
          <w:sz w:val="24"/>
          <w:szCs w:val="24"/>
          <w:u w:val="single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（另请提供被调动</w:t>
      </w:r>
      <w:bookmarkStart w:id="0" w:name="_GoBack"/>
      <w:bookmarkEnd w:id="0"/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人的身份证复印件和证书复印件并加盖新单位公章）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>其他：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</w:p>
    <w:p>
      <w:pPr>
        <w:spacing w:line="600" w:lineRule="exact"/>
        <w:ind w:firstLine="584"/>
        <w:rPr>
          <w:rFonts w:hint="eastAsia" w:ascii="仿宋" w:hAnsi="仿宋" w:eastAsia="仿宋"/>
          <w:sz w:val="30"/>
          <w:szCs w:val="30"/>
          <w:u w:val="single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sz w:val="30"/>
        </w:rPr>
        <w:pict>
          <v:rect id="_x0000_s1027" o:spid="_x0000_s1027" o:spt="1" style="position:absolute;left:0pt;margin-left:-9pt;margin-top:1.8pt;height:258.75pt;width:465.95pt;z-index:251660288;mso-width-relative:page;mso-height-relative:page;" filled="f" stroked="t" coordsize="21600,21600">
            <v:path/>
            <v:fill on="f" focussize="0,0"/>
            <v:stroke color="#000000" joinstyle="miter"/>
            <v:imagedata o:title=""/>
            <o:lock v:ext="edit" aspectratio="f"/>
          </v:rect>
        </w:pic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老系统：（苏州市公共资源交易平台）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>企业账号密码重置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（有CA锁的用户请用CA登陆，未办理过CA的用户请填写本表重置账号密码）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>企业身份</w:t>
      </w:r>
      <w:r>
        <w:rPr>
          <w:rFonts w:hint="eastAsia" w:ascii="仿宋" w:hAnsi="仿宋" w:eastAsia="仿宋"/>
          <w:sz w:val="28"/>
          <w:szCs w:val="28"/>
          <w:lang w:eastAsia="zh-CN"/>
        </w:rPr>
        <w:t>删除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类型：</w:t>
      </w:r>
      <w:r>
        <w:rPr>
          <w:rFonts w:hint="eastAsia" w:ascii="仿宋" w:hAnsi="仿宋" w:eastAsia="仿宋"/>
          <w:color w:val="FF000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 xml:space="preserve"> 如：删除施工企业、供应商等）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>企业注册账号删除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（删除账号名称：</w:t>
      </w:r>
      <w:r>
        <w:rPr>
          <w:rFonts w:hint="eastAsia" w:ascii="仿宋" w:hAnsi="仿宋" w:eastAsia="仿宋"/>
          <w:color w:val="FF0000"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 xml:space="preserve">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项目经理等职业人员调动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原单位名称：</w:t>
      </w:r>
      <w:r>
        <w:rPr>
          <w:rFonts w:hint="eastAsia" w:ascii="仿宋" w:hAnsi="仿宋" w:eastAsia="仿宋"/>
          <w:color w:val="FF0000"/>
          <w:sz w:val="24"/>
          <w:szCs w:val="24"/>
          <w:u w:val="single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（另请提供被调动人的身份证复印件和证书复印件并加盖新单位公章）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>其他：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</w:p>
    <w:p>
      <w:pPr>
        <w:spacing w:line="600" w:lineRule="exact"/>
        <w:ind w:firstLine="584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4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单位名称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450" w:firstLineChars="11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00" w:firstLineChars="13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1417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lNTZjYmQ3ZWM0Y2I2MzA1M2ZmZmNmMTgwYWFkNmMifQ=="/>
  </w:docVars>
  <w:rsids>
    <w:rsidRoot w:val="00155A98"/>
    <w:rsid w:val="000B006C"/>
    <w:rsid w:val="001371AA"/>
    <w:rsid w:val="00155A98"/>
    <w:rsid w:val="002B22C6"/>
    <w:rsid w:val="00360142"/>
    <w:rsid w:val="00403FDE"/>
    <w:rsid w:val="004D1B92"/>
    <w:rsid w:val="005078B3"/>
    <w:rsid w:val="00635E81"/>
    <w:rsid w:val="006B6739"/>
    <w:rsid w:val="00801BB9"/>
    <w:rsid w:val="00844DCB"/>
    <w:rsid w:val="008D6E98"/>
    <w:rsid w:val="009731A0"/>
    <w:rsid w:val="009B2D77"/>
    <w:rsid w:val="00AE4C61"/>
    <w:rsid w:val="00AE5ED8"/>
    <w:rsid w:val="00AF07BB"/>
    <w:rsid w:val="00B41E3D"/>
    <w:rsid w:val="00E36AB9"/>
    <w:rsid w:val="00E7666F"/>
    <w:rsid w:val="00FD6F65"/>
    <w:rsid w:val="03AC1824"/>
    <w:rsid w:val="05492863"/>
    <w:rsid w:val="0CC72CC2"/>
    <w:rsid w:val="1C4B72D2"/>
    <w:rsid w:val="1FE0445A"/>
    <w:rsid w:val="242F46BF"/>
    <w:rsid w:val="2695475C"/>
    <w:rsid w:val="299307C2"/>
    <w:rsid w:val="33BB6B71"/>
    <w:rsid w:val="361B1E0B"/>
    <w:rsid w:val="3DD15D71"/>
    <w:rsid w:val="3E9F65A9"/>
    <w:rsid w:val="53115AE0"/>
    <w:rsid w:val="5A4F5817"/>
    <w:rsid w:val="5E0F1019"/>
    <w:rsid w:val="63761A73"/>
    <w:rsid w:val="64251146"/>
    <w:rsid w:val="681212E2"/>
    <w:rsid w:val="705D3038"/>
    <w:rsid w:val="7A0054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8E60D1-A2C1-49F0-A9FA-190D0CA1E9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249</Words>
  <Characters>252</Characters>
  <Lines>2</Lines>
  <Paragraphs>1</Paragraphs>
  <TotalTime>19</TotalTime>
  <ScaleCrop>false</ScaleCrop>
  <LinksUpToDate>false</LinksUpToDate>
  <CharactersWithSpaces>452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2018-12-29T01:16:00Z</dcterms:created>
  <dc:creator>user</dc:creator>
  <cp:lastModifiedBy>静水流深</cp:lastModifiedBy>
  <cp:lastPrinted>2018-12-29T02:19:00Z</cp:lastPrinted>
  <dcterms:modified xsi:type="dcterms:W3CDTF">2024-06-14T07:27:49Z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8C046BA18F3042C8AD07910E84FBC85C</vt:lpwstr>
  </property>
</Properties>
</file>